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512B9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7925F908" w14:textId="77777777" w:rsidR="00EA123F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7B1F41A3" w14:textId="77777777" w:rsidR="00EA123F" w:rsidRPr="00BA7A07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068F6EE" w14:textId="7D04105D" w:rsidR="00D3033E" w:rsidRPr="00343F42" w:rsidRDefault="00D3033E" w:rsidP="008F61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F512B9">
        <w:trPr>
          <w:trHeight w:val="582"/>
        </w:trPr>
        <w:tc>
          <w:tcPr>
            <w:tcW w:w="1809" w:type="dxa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73FE5047" w14:textId="5BEAC7FD" w:rsidR="007F79C0" w:rsidRPr="009500F1" w:rsidRDefault="00962772" w:rsidP="009500F1">
            <w:pPr>
              <w:pStyle w:val="Default"/>
              <w:rPr>
                <w:sz w:val="20"/>
                <w:szCs w:val="20"/>
              </w:rPr>
            </w:pPr>
            <w:r w:rsidRPr="00A47199">
              <w:rPr>
                <w:b/>
              </w:rPr>
              <w:t xml:space="preserve"> </w:t>
            </w:r>
          </w:p>
          <w:p w14:paraId="79AE9B53" w14:textId="71590BCC" w:rsidR="007F79C0" w:rsidRPr="000D724E" w:rsidRDefault="00FF1424" w:rsidP="005640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Develop Basic Entrepreneurial skills</w:t>
            </w:r>
          </w:p>
        </w:tc>
      </w:tr>
      <w:tr w:rsidR="007F79C0" w:rsidRPr="00206480" w14:paraId="0E65A7E2" w14:textId="77777777" w:rsidTr="00F512B9">
        <w:trPr>
          <w:trHeight w:val="690"/>
        </w:trPr>
        <w:tc>
          <w:tcPr>
            <w:tcW w:w="1809" w:type="dxa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F512B9">
        <w:trPr>
          <w:trHeight w:val="1250"/>
        </w:trPr>
        <w:tc>
          <w:tcPr>
            <w:tcW w:w="1809" w:type="dxa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F512B9">
        <w:trPr>
          <w:trHeight w:val="1500"/>
        </w:trPr>
        <w:tc>
          <w:tcPr>
            <w:tcW w:w="1809" w:type="dxa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3369C0C1" w14:textId="09A1E85F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  <w:r w:rsidR="00493160">
              <w:rPr>
                <w:rFonts w:ascii="Arial" w:hAnsi="Arial" w:cs="Arial"/>
                <w:b/>
                <w:sz w:val="22"/>
                <w:szCs w:val="22"/>
              </w:rPr>
              <w:t>complete the following within 03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78863F5A" w14:textId="77777777" w:rsidR="00BB119E" w:rsidRPr="00844AF5" w:rsidRDefault="00E02552" w:rsidP="0081403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0381">
              <w:rPr>
                <w:b/>
                <w:bCs/>
              </w:rPr>
              <w:t>Develop a business plan</w:t>
            </w:r>
          </w:p>
          <w:p w14:paraId="7B148A98" w14:textId="5139637E" w:rsidR="00844AF5" w:rsidRPr="00E76966" w:rsidRDefault="00844AF5" w:rsidP="0081403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0381">
              <w:rPr>
                <w:b/>
                <w:bCs/>
              </w:rPr>
              <w:t>Collect information regarding funding sources</w:t>
            </w:r>
          </w:p>
        </w:tc>
      </w:tr>
      <w:tr w:rsidR="007F79C0" w:rsidRPr="00206480" w14:paraId="116EFFC8" w14:textId="77777777" w:rsidTr="00F512B9">
        <w:trPr>
          <w:trHeight w:val="1088"/>
        </w:trPr>
        <w:tc>
          <w:tcPr>
            <w:tcW w:w="1809" w:type="dxa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616787E1" w14:textId="77777777" w:rsidR="00F02A3B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59D1D23F" w14:textId="61720249" w:rsidR="00A864ED" w:rsidRPr="00844AF5" w:rsidRDefault="007F79C0" w:rsidP="0081403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2A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64ED" w:rsidRPr="00F00381">
              <w:rPr>
                <w:b/>
                <w:bCs/>
              </w:rPr>
              <w:t xml:space="preserve"> </w:t>
            </w:r>
            <w:r w:rsidR="00A864ED" w:rsidRPr="00F00381">
              <w:rPr>
                <w:b/>
                <w:bCs/>
              </w:rPr>
              <w:t>Develop a business plan</w:t>
            </w:r>
          </w:p>
          <w:p w14:paraId="6AD1E5EF" w14:textId="617BB23F" w:rsidR="007F79C0" w:rsidRPr="00F02A3B" w:rsidRDefault="00A864ED" w:rsidP="0081403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00381">
              <w:rPr>
                <w:b/>
                <w:bCs/>
              </w:rPr>
              <w:t>Collect information regarding funding sources</w:t>
            </w:r>
          </w:p>
        </w:tc>
      </w:tr>
      <w:tr w:rsidR="007F79C0" w:rsidRPr="00206480" w14:paraId="3FD00529" w14:textId="77777777" w:rsidTr="0084549B">
        <w:trPr>
          <w:trHeight w:val="1691"/>
        </w:trPr>
        <w:tc>
          <w:tcPr>
            <w:tcW w:w="1809" w:type="dxa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C9801D3" w14:textId="77777777" w:rsidR="00933D23" w:rsidRPr="0000716C" w:rsidRDefault="00933D23" w:rsidP="0000716C">
            <w:pPr>
              <w:rPr>
                <w:rFonts w:ascii="Arial" w:hAnsi="Arial" w:cs="Arial"/>
                <w:bCs/>
              </w:rPr>
            </w:pPr>
            <w:r w:rsidRPr="000071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716C">
              <w:rPr>
                <w:b/>
                <w:bCs/>
              </w:rPr>
              <w:t xml:space="preserve"> Develop a business plan</w:t>
            </w:r>
          </w:p>
          <w:p w14:paraId="24B28956" w14:textId="77777777" w:rsidR="0000716C" w:rsidRPr="00436392" w:rsidRDefault="0000716C" w:rsidP="0081403C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sz w:val="22"/>
                <w:szCs w:val="22"/>
              </w:rPr>
            </w:pPr>
            <w:r w:rsidRPr="00436392">
              <w:rPr>
                <w:sz w:val="22"/>
                <w:szCs w:val="22"/>
              </w:rPr>
              <w:t>Conduct a market survey to collect following information</w:t>
            </w:r>
          </w:p>
          <w:p w14:paraId="29CE394E" w14:textId="5B1A18C3" w:rsidR="0000716C" w:rsidRPr="008068C9" w:rsidRDefault="0067677C" w:rsidP="0067677C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00716C" w:rsidRPr="00436392">
              <w:rPr>
                <w:sz w:val="22"/>
                <w:szCs w:val="22"/>
              </w:rPr>
              <w:t xml:space="preserve">Customer /demand </w:t>
            </w:r>
            <w:r w:rsidR="008068C9">
              <w:rPr>
                <w:sz w:val="22"/>
                <w:szCs w:val="22"/>
              </w:rPr>
              <w:t>.,</w:t>
            </w:r>
            <w:r w:rsidR="008068C9" w:rsidRPr="00436392">
              <w:rPr>
                <w:sz w:val="22"/>
                <w:szCs w:val="22"/>
              </w:rPr>
              <w:t xml:space="preserve"> </w:t>
            </w:r>
            <w:r w:rsidR="0000716C" w:rsidRPr="00436392">
              <w:rPr>
                <w:sz w:val="22"/>
                <w:szCs w:val="22"/>
              </w:rPr>
              <w:t xml:space="preserve">Tools, equipment, machinery and furniture with rates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Raw material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Supplier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Credit / funding sources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Marketing strategy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Market trends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Overall expenses </w:t>
            </w:r>
            <w:r w:rsidR="008068C9">
              <w:rPr>
                <w:sz w:val="22"/>
                <w:szCs w:val="22"/>
              </w:rPr>
              <w:t>,</w:t>
            </w:r>
            <w:r w:rsidR="0000716C" w:rsidRPr="008068C9">
              <w:rPr>
                <w:sz w:val="22"/>
                <w:szCs w:val="22"/>
              </w:rPr>
              <w:t xml:space="preserve">Profit margin </w:t>
            </w:r>
          </w:p>
          <w:p w14:paraId="2E6DC01F" w14:textId="41D5F547" w:rsidR="0000716C" w:rsidRPr="00436392" w:rsidRDefault="0000716C" w:rsidP="0081403C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sz w:val="22"/>
                <w:szCs w:val="22"/>
              </w:rPr>
            </w:pPr>
            <w:r w:rsidRPr="00436392">
              <w:rPr>
                <w:sz w:val="22"/>
                <w:szCs w:val="22"/>
              </w:rPr>
              <w:t>Select the best option in terms of</w:t>
            </w:r>
            <w:r w:rsidRPr="00436392">
              <w:t xml:space="preserve"> </w:t>
            </w:r>
            <w:r w:rsidRPr="00436392">
              <w:rPr>
                <w:sz w:val="22"/>
                <w:szCs w:val="22"/>
              </w:rPr>
              <w:t xml:space="preserve">cost, service, quality, sales, profit margin, overall expenses  </w:t>
            </w:r>
          </w:p>
          <w:p w14:paraId="0077E532" w14:textId="77777777" w:rsidR="00763722" w:rsidRDefault="0000716C" w:rsidP="0081403C">
            <w:pPr>
              <w:pStyle w:val="ListParagraph"/>
              <w:numPr>
                <w:ilvl w:val="0"/>
                <w:numId w:val="5"/>
              </w:numPr>
            </w:pPr>
            <w:r w:rsidRPr="00436392">
              <w:t>Compile the information collected through the market survey, in the business plan format</w:t>
            </w:r>
          </w:p>
          <w:p w14:paraId="2001A058" w14:textId="12A04D83" w:rsidR="00763722" w:rsidRPr="002066A8" w:rsidRDefault="00763722" w:rsidP="002066A8">
            <w:pPr>
              <w:ind w:left="360"/>
            </w:pPr>
            <w:r w:rsidRPr="002066A8">
              <w:rPr>
                <w:b/>
                <w:bCs/>
              </w:rPr>
              <w:t>Collect information regarding funding sources</w:t>
            </w:r>
          </w:p>
          <w:p w14:paraId="049B306B" w14:textId="77777777" w:rsidR="00913A58" w:rsidRPr="00436392" w:rsidRDefault="00913A58" w:rsidP="0081403C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sz w:val="22"/>
                <w:szCs w:val="22"/>
              </w:rPr>
            </w:pPr>
            <w:r w:rsidRPr="00436392">
              <w:rPr>
                <w:sz w:val="22"/>
                <w:szCs w:val="22"/>
              </w:rPr>
              <w:t>Identify the available funding sources based on their terms and conditions, maximum loan limit, payback time, interest rate</w:t>
            </w:r>
          </w:p>
          <w:p w14:paraId="509D3723" w14:textId="77777777" w:rsidR="00913A58" w:rsidRPr="00436392" w:rsidRDefault="00913A58" w:rsidP="0081403C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sz w:val="22"/>
                <w:szCs w:val="22"/>
              </w:rPr>
            </w:pPr>
            <w:r w:rsidRPr="00436392">
              <w:rPr>
                <w:sz w:val="22"/>
                <w:szCs w:val="22"/>
              </w:rPr>
              <w:t>Choose the best available option according to investment requirement</w:t>
            </w:r>
          </w:p>
          <w:p w14:paraId="3A591162" w14:textId="77777777" w:rsidR="00913A58" w:rsidRPr="00436392" w:rsidRDefault="00913A58" w:rsidP="0081403C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sz w:val="22"/>
                <w:szCs w:val="22"/>
              </w:rPr>
            </w:pPr>
            <w:r w:rsidRPr="00436392">
              <w:rPr>
                <w:sz w:val="22"/>
                <w:szCs w:val="22"/>
              </w:rPr>
              <w:t xml:space="preserve">Prepare documents according to the loan agreement requirement </w:t>
            </w:r>
          </w:p>
          <w:p w14:paraId="7323DD23" w14:textId="05FCA403" w:rsidR="00913A58" w:rsidRPr="0084549B" w:rsidRDefault="00913A58" w:rsidP="0081403C">
            <w:pPr>
              <w:pStyle w:val="ListParagraph"/>
              <w:numPr>
                <w:ilvl w:val="0"/>
                <w:numId w:val="5"/>
              </w:numPr>
            </w:pPr>
            <w:r w:rsidRPr="00436392">
              <w:t>Include the information of funding sources in the business plan Inspect</w:t>
            </w:r>
            <w:r w:rsidRPr="00567727">
              <w:t xml:space="preserve"> </w:t>
            </w:r>
            <w:r>
              <w:t>a</w:t>
            </w:r>
            <w:r w:rsidRPr="00567727">
              <w:t>bnormalities of the machine if any, and take the corrective action taken recorded in the logbook.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34B71B22" w:rsidR="004D18BE" w:rsidRPr="00206480" w:rsidRDefault="004D18BE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19DE488" w14:textId="77777777" w:rsidR="007A6E30" w:rsidRPr="00BA7A07" w:rsidRDefault="007A6E30" w:rsidP="007A6E30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333B3697" w14:textId="246AE910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4E6003BB" w:rsidR="003669A4" w:rsidRPr="001E38C0" w:rsidRDefault="00C6123D" w:rsidP="00FB6FBE">
            <w:pPr>
              <w:pStyle w:val="Default"/>
              <w:rPr>
                <w:bCs/>
                <w:sz w:val="22"/>
                <w:szCs w:val="22"/>
              </w:rPr>
            </w:pPr>
            <w:r>
              <w:t>Develop Basic Entrepreneurial skills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3756B97" w14:textId="77777777" w:rsidR="0089738D" w:rsidRPr="00844AF5" w:rsidRDefault="0089738D" w:rsidP="0081403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F00381">
              <w:rPr>
                <w:b/>
                <w:bCs/>
              </w:rPr>
              <w:t>Develop a business plan</w:t>
            </w:r>
          </w:p>
          <w:p w14:paraId="59466BA3" w14:textId="4AAD2864" w:rsidR="004D18BE" w:rsidRPr="002947B1" w:rsidRDefault="0089738D" w:rsidP="0081403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947B1">
              <w:rPr>
                <w:b/>
                <w:bCs/>
              </w:rPr>
              <w:t>Collect information regarding funding sources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3EC055AB" w14:textId="77777777" w:rsidR="00956AB8" w:rsidRPr="00956AB8" w:rsidRDefault="00956AB8" w:rsidP="0081403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Conduct a market survey to collect following information</w:t>
            </w:r>
          </w:p>
          <w:p w14:paraId="7CADB1FE" w14:textId="740251FC" w:rsidR="006F3132" w:rsidRPr="00956AB8" w:rsidRDefault="00956AB8" w:rsidP="00956AB8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956AB8">
              <w:rPr>
                <w:sz w:val="22"/>
                <w:szCs w:val="22"/>
              </w:rPr>
              <w:t xml:space="preserve">Customer /demand ., Tools, equipment, machinery and furniture with rates ,Raw material ,Supplier ,Credit / funding sources ,Marketing strategy ,Market trends ,Overall expenses ,Profit margin 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33B4D1AB" w:rsidR="006F3132" w:rsidRPr="00956AB8" w:rsidRDefault="00956AB8" w:rsidP="0081403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</w:rPr>
            </w:pPr>
            <w:r w:rsidRPr="00956AB8">
              <w:rPr>
                <w:sz w:val="22"/>
                <w:szCs w:val="22"/>
              </w:rPr>
              <w:t xml:space="preserve">Select the best option in terms of cost, service, quality, sales, profit margin, overall expenses  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7E03C9A4" w14:textId="05D56DA0" w:rsidR="006F3132" w:rsidRPr="00956AB8" w:rsidRDefault="00956AB8" w:rsidP="0081403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0EEE635A" w:rsidR="006F3132" w:rsidRPr="00956AB8" w:rsidRDefault="00956AB8" w:rsidP="0081403C">
            <w:pPr>
              <w:pStyle w:val="Defaul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956AB8">
              <w:rPr>
                <w:sz w:val="22"/>
                <w:szCs w:val="22"/>
              </w:rPr>
              <w:t>Identify the available funding sources based on their terms and conditions, maximum loan limit, payback time, interest rate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13EADDD1" w:rsidR="006F3132" w:rsidRPr="00956AB8" w:rsidRDefault="00956AB8" w:rsidP="0081403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</w:rPr>
            </w:pPr>
            <w:r w:rsidRPr="00956AB8">
              <w:rPr>
                <w:sz w:val="22"/>
                <w:szCs w:val="22"/>
              </w:rPr>
              <w:t>Choose the best available option according to investment requirement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4BB8EF4E" w:rsidR="006F3132" w:rsidRPr="00956AB8" w:rsidRDefault="00956AB8" w:rsidP="0081403C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</w:rPr>
            </w:pPr>
            <w:r w:rsidRPr="00956AB8">
              <w:rPr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956AB8">
        <w:trPr>
          <w:trHeight w:val="941"/>
        </w:trPr>
        <w:tc>
          <w:tcPr>
            <w:tcW w:w="6729" w:type="dxa"/>
          </w:tcPr>
          <w:p w14:paraId="0ABC29B9" w14:textId="3BAE839D" w:rsidR="006F3132" w:rsidRPr="00956AB8" w:rsidRDefault="00956AB8" w:rsidP="0081403C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Include the information of funding sources in the business plan Inspect abnormalities of the machine if any, and take the corrective action taken recorded in the logbook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DD938A" w14:textId="77777777" w:rsidR="00B83E8E" w:rsidRPr="00BA7A07" w:rsidRDefault="00B83E8E" w:rsidP="00B83E8E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545D5B1" w14:textId="4B05227F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1A2DBCD5" w:rsidR="003669A4" w:rsidRPr="00252880" w:rsidRDefault="001D7271" w:rsidP="002528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Develop Basic Entrepreneurial skills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F04E7CD" w14:textId="77777777" w:rsidR="00CC1D14" w:rsidRPr="00844AF5" w:rsidRDefault="00CC1D14" w:rsidP="0081403C">
            <w:pPr>
              <w:pStyle w:val="ListParagraph"/>
              <w:numPr>
                <w:ilvl w:val="0"/>
                <w:numId w:val="7"/>
              </w:numPr>
              <w:spacing w:after="200"/>
              <w:rPr>
                <w:rFonts w:ascii="Arial" w:hAnsi="Arial" w:cs="Arial"/>
                <w:bCs/>
              </w:rPr>
            </w:pPr>
            <w:r w:rsidRPr="00F00381">
              <w:rPr>
                <w:b/>
                <w:bCs/>
              </w:rPr>
              <w:t>Develop a business plan</w:t>
            </w:r>
          </w:p>
          <w:p w14:paraId="5493BFEF" w14:textId="5925339B" w:rsidR="00C05385" w:rsidRPr="00CC1D14" w:rsidRDefault="00CC1D14" w:rsidP="0081403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C1D14">
              <w:rPr>
                <w:b/>
                <w:bCs/>
              </w:rPr>
              <w:t>Collect information regarding funding sources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25221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241CA1A" w14:textId="77777777" w:rsidR="00325221" w:rsidRPr="00325221" w:rsidRDefault="00325221" w:rsidP="00325221">
            <w:pPr>
              <w:rPr>
                <w:rFonts w:ascii="Arial" w:hAnsi="Arial" w:cs="Arial"/>
                <w:bCs/>
              </w:rPr>
            </w:pPr>
            <w:r w:rsidRPr="00325221">
              <w:rPr>
                <w:rFonts w:ascii="Arial" w:hAnsi="Arial" w:cs="Arial"/>
              </w:rPr>
              <w:t>Conduct a market survey to collect following information</w:t>
            </w:r>
          </w:p>
          <w:p w14:paraId="3AE4062E" w14:textId="70F31B4A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 xml:space="preserve">Customer /demand ., Tools, equipment, machinery and furniture with rates ,Raw material ,Supplier ,Credit / funding sources ,Marketing strategy ,Market trends ,Overall expenses ,Profit margin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</w:tr>
      <w:tr w:rsidR="00325221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96AC98A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 xml:space="preserve">Select the best option in terms of cost, service, quality, sales, profit margin, overall expenses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5221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0C27D16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5221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045998C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Identify the available funding sources based on their terms and conditions, maximum loan limit, payback time, interest 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25221" w:rsidRPr="00206480" w:rsidRDefault="00325221" w:rsidP="003252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5221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1920608F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Choose the best available option according to investment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</w:tr>
      <w:tr w:rsidR="00325221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A25197B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</w:tr>
      <w:tr w:rsidR="00325221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25221" w:rsidRPr="00206480" w:rsidRDefault="00325221" w:rsidP="008140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4C4F3AC1" w:rsidR="00325221" w:rsidRPr="0048328D" w:rsidRDefault="00325221" w:rsidP="003252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AB8">
              <w:rPr>
                <w:rFonts w:ascii="Arial" w:hAnsi="Arial" w:cs="Arial"/>
                <w:sz w:val="22"/>
                <w:szCs w:val="22"/>
              </w:rPr>
              <w:t>Include the information of funding sources in the business plan Inspect abnormalities of the machine if any, and take the corrective action taken recorded in the logbook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325221" w:rsidRPr="00206480" w:rsidRDefault="00325221" w:rsidP="00325221">
            <w:pPr>
              <w:rPr>
                <w:rFonts w:ascii="Arial" w:hAnsi="Arial" w:cs="Arial"/>
              </w:rPr>
            </w:pPr>
          </w:p>
        </w:tc>
      </w:tr>
      <w:tr w:rsidR="00325221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325221" w:rsidRPr="00206480" w:rsidRDefault="00325221" w:rsidP="003252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325221" w:rsidRPr="00206480" w:rsidRDefault="00325221" w:rsidP="003252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D06038" w14:textId="77777777" w:rsidR="00C641D0" w:rsidRDefault="00C641D0" w:rsidP="00C05385">
      <w:pPr>
        <w:jc w:val="center"/>
        <w:rPr>
          <w:rFonts w:ascii="Arial" w:hAnsi="Arial" w:cs="Arial"/>
          <w:b/>
          <w:sz w:val="32"/>
        </w:rPr>
      </w:pPr>
    </w:p>
    <w:p w14:paraId="3F0835A3" w14:textId="77777777" w:rsidR="00C641D0" w:rsidRDefault="00C641D0" w:rsidP="00C05385">
      <w:pPr>
        <w:jc w:val="center"/>
        <w:rPr>
          <w:rFonts w:ascii="Arial" w:hAnsi="Arial" w:cs="Arial"/>
          <w:b/>
          <w:sz w:val="32"/>
        </w:rPr>
      </w:pPr>
    </w:p>
    <w:p w14:paraId="38FE7A45" w14:textId="77777777" w:rsidR="00C641D0" w:rsidRDefault="00C641D0" w:rsidP="00C05385">
      <w:pPr>
        <w:jc w:val="center"/>
        <w:rPr>
          <w:rFonts w:ascii="Arial" w:hAnsi="Arial" w:cs="Arial"/>
          <w:b/>
          <w:sz w:val="32"/>
        </w:rPr>
      </w:pPr>
    </w:p>
    <w:p w14:paraId="15A56A8F" w14:textId="77777777" w:rsidR="00C641D0" w:rsidRDefault="00C641D0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A614CD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52A308B" w14:textId="77777777" w:rsidR="007E75D3" w:rsidRDefault="007E75D3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062CF355" w14:textId="77777777" w:rsidR="00F32527" w:rsidRPr="00BA7A07" w:rsidRDefault="00F32527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49B2D7F6" w14:textId="6938E9C1" w:rsidR="00117937" w:rsidRPr="00F17C7D" w:rsidRDefault="00117937" w:rsidP="00117937">
            <w:pPr>
              <w:rPr>
                <w:rFonts w:ascii="Arial" w:hAnsi="Arial" w:cs="Arial"/>
                <w:b/>
                <w:bCs/>
                <w:lang w:val="en-AU"/>
              </w:rPr>
            </w:pP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A614CD">
        <w:trPr>
          <w:trHeight w:val="264"/>
        </w:trPr>
        <w:tc>
          <w:tcPr>
            <w:tcW w:w="1591" w:type="dxa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03F623D6" w:rsidR="003669A4" w:rsidRPr="00A614CD" w:rsidRDefault="00A614CD" w:rsidP="00A61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 Basic Entrepreneurial skills</w:t>
            </w:r>
          </w:p>
        </w:tc>
      </w:tr>
      <w:tr w:rsidR="003669A4" w:rsidRPr="00206480" w14:paraId="79500D59" w14:textId="77777777" w:rsidTr="00A614CD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A614CD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A614CD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350"/>
        <w:gridCol w:w="104"/>
      </w:tblGrid>
      <w:tr w:rsidR="00C05385" w:rsidRPr="00206480" w14:paraId="6424A054" w14:textId="77777777" w:rsidTr="005D196B">
        <w:trPr>
          <w:trHeight w:val="574"/>
        </w:trPr>
        <w:tc>
          <w:tcPr>
            <w:tcW w:w="6930" w:type="dxa"/>
            <w:gridSpan w:val="2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5D196B">
        <w:trPr>
          <w:trHeight w:val="432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48EA34C" w:rsidR="00C05385" w:rsidRPr="008428AA" w:rsidRDefault="00E05D5E" w:rsidP="006F3132">
            <w:r w:rsidRPr="007D2957">
              <w:rPr>
                <w:rFonts w:ascii="Arial" w:eastAsia="Arial" w:hAnsi="Arial"/>
                <w:bCs/>
                <w:sz w:val="22"/>
                <w:szCs w:val="22"/>
              </w:rPr>
              <w:t>Describe 7Cs of business communication</w:t>
            </w:r>
            <w:r w:rsidR="00262495">
              <w:rPr>
                <w:rFonts w:ascii="Arial" w:eastAsia="Arial" w:hAnsi="Arial"/>
                <w:bCs/>
                <w:sz w:val="22"/>
                <w:szCs w:val="22"/>
              </w:rPr>
              <w:t>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5D196B">
        <w:trPr>
          <w:trHeight w:val="1180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5D196B">
        <w:trPr>
          <w:trHeight w:val="441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EFE2A0A" w:rsidR="00C05385" w:rsidRPr="00206480" w:rsidRDefault="00825539" w:rsidP="004D543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What is </w:t>
            </w:r>
            <w:r w:rsidRPr="005D196B">
              <w:t>b2b marketing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5D196B">
        <w:trPr>
          <w:trHeight w:val="1104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5D196B">
        <w:trPr>
          <w:trHeight w:val="430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B5CCC2F" w:rsidR="00C05385" w:rsidRPr="00206480" w:rsidRDefault="003F00D8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825539" w:rsidRPr="00436392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="00825539" w:rsidRPr="00436392">
              <w:rPr>
                <w:rFonts w:ascii="Arial" w:hAnsi="Arial" w:cs="Arial"/>
                <w:sz w:val="22"/>
                <w:szCs w:val="22"/>
              </w:rPr>
              <w:t xml:space="preserve"> placement, </w:t>
            </w:r>
            <w:r w:rsidR="00825539">
              <w:rPr>
                <w:rFonts w:ascii="Arial" w:hAnsi="Arial" w:cs="Arial"/>
                <w:sz w:val="22"/>
                <w:szCs w:val="22"/>
              </w:rPr>
              <w:t>promotion,?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5D196B">
        <w:trPr>
          <w:trHeight w:val="1628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1403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B4A44A" w14:textId="77777777" w:rsidTr="005D196B">
        <w:trPr>
          <w:gridAfter w:val="1"/>
          <w:wAfter w:w="104" w:type="dxa"/>
          <w:trHeight w:val="548"/>
        </w:trPr>
        <w:tc>
          <w:tcPr>
            <w:tcW w:w="9540" w:type="dxa"/>
            <w:gridSpan w:val="4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5D196B">
        <w:trPr>
          <w:gridAfter w:val="1"/>
          <w:wAfter w:w="104" w:type="dxa"/>
          <w:trHeight w:val="1655"/>
        </w:trPr>
        <w:tc>
          <w:tcPr>
            <w:tcW w:w="9540" w:type="dxa"/>
            <w:gridSpan w:val="4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3E0C6" w14:textId="77777777" w:rsidR="0081403C" w:rsidRDefault="0081403C" w:rsidP="00C92255">
      <w:pPr>
        <w:spacing w:after="0" w:line="240" w:lineRule="auto"/>
      </w:pPr>
      <w:r>
        <w:separator/>
      </w:r>
    </w:p>
  </w:endnote>
  <w:endnote w:type="continuationSeparator" w:id="0">
    <w:p w14:paraId="3BDA4092" w14:textId="77777777" w:rsidR="0081403C" w:rsidRDefault="008140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4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BDCCB" w14:textId="77777777" w:rsidR="0081403C" w:rsidRDefault="0081403C" w:rsidP="00C92255">
      <w:pPr>
        <w:spacing w:after="0" w:line="240" w:lineRule="auto"/>
      </w:pPr>
      <w:r>
        <w:separator/>
      </w:r>
    </w:p>
  </w:footnote>
  <w:footnote w:type="continuationSeparator" w:id="0">
    <w:p w14:paraId="527EEBD9" w14:textId="77777777" w:rsidR="0081403C" w:rsidRDefault="0081403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C1679D"/>
    <w:multiLevelType w:val="hybridMultilevel"/>
    <w:tmpl w:val="8C26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F6FF4"/>
    <w:multiLevelType w:val="hybridMultilevel"/>
    <w:tmpl w:val="43E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73BEE"/>
    <w:multiLevelType w:val="hybridMultilevel"/>
    <w:tmpl w:val="AFB8C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58831A2"/>
    <w:multiLevelType w:val="hybridMultilevel"/>
    <w:tmpl w:val="95488E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B3071A"/>
    <w:multiLevelType w:val="hybridMultilevel"/>
    <w:tmpl w:val="2D268B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716C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A561B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916DA"/>
    <w:rsid w:val="001A127B"/>
    <w:rsid w:val="001A775F"/>
    <w:rsid w:val="001C0D67"/>
    <w:rsid w:val="001C6604"/>
    <w:rsid w:val="001D47D3"/>
    <w:rsid w:val="001D7271"/>
    <w:rsid w:val="001E38C0"/>
    <w:rsid w:val="001F2A43"/>
    <w:rsid w:val="001F35B8"/>
    <w:rsid w:val="001F4C49"/>
    <w:rsid w:val="00204483"/>
    <w:rsid w:val="00205041"/>
    <w:rsid w:val="00206480"/>
    <w:rsid w:val="002066A8"/>
    <w:rsid w:val="00210ABC"/>
    <w:rsid w:val="0024460D"/>
    <w:rsid w:val="00250844"/>
    <w:rsid w:val="00252880"/>
    <w:rsid w:val="002574F8"/>
    <w:rsid w:val="0026149A"/>
    <w:rsid w:val="00262495"/>
    <w:rsid w:val="00262926"/>
    <w:rsid w:val="00266B1F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47B1"/>
    <w:rsid w:val="0029733B"/>
    <w:rsid w:val="002A0F3D"/>
    <w:rsid w:val="002A2841"/>
    <w:rsid w:val="002A3751"/>
    <w:rsid w:val="002A4731"/>
    <w:rsid w:val="002C17E0"/>
    <w:rsid w:val="002C1ECE"/>
    <w:rsid w:val="002C1F89"/>
    <w:rsid w:val="002F07B5"/>
    <w:rsid w:val="00307200"/>
    <w:rsid w:val="003156FB"/>
    <w:rsid w:val="00320A68"/>
    <w:rsid w:val="003245D8"/>
    <w:rsid w:val="0032519F"/>
    <w:rsid w:val="00325221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00D8"/>
    <w:rsid w:val="003F23AB"/>
    <w:rsid w:val="003F3430"/>
    <w:rsid w:val="003F4ADD"/>
    <w:rsid w:val="0040260C"/>
    <w:rsid w:val="004059A9"/>
    <w:rsid w:val="0040710E"/>
    <w:rsid w:val="00412A4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316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4064"/>
    <w:rsid w:val="00565AD4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196B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677C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E12E1"/>
    <w:rsid w:val="006E3530"/>
    <w:rsid w:val="006F3132"/>
    <w:rsid w:val="00704401"/>
    <w:rsid w:val="007113C3"/>
    <w:rsid w:val="007129DA"/>
    <w:rsid w:val="00716131"/>
    <w:rsid w:val="00717AEE"/>
    <w:rsid w:val="00726F63"/>
    <w:rsid w:val="00734682"/>
    <w:rsid w:val="00736F1F"/>
    <w:rsid w:val="0074170C"/>
    <w:rsid w:val="00753B17"/>
    <w:rsid w:val="00755F15"/>
    <w:rsid w:val="0076179D"/>
    <w:rsid w:val="00763722"/>
    <w:rsid w:val="00764554"/>
    <w:rsid w:val="007671B7"/>
    <w:rsid w:val="00767E37"/>
    <w:rsid w:val="00781501"/>
    <w:rsid w:val="00793BD2"/>
    <w:rsid w:val="007A6E30"/>
    <w:rsid w:val="007B55DB"/>
    <w:rsid w:val="007C23FE"/>
    <w:rsid w:val="007D50CD"/>
    <w:rsid w:val="007E14D1"/>
    <w:rsid w:val="007E75D3"/>
    <w:rsid w:val="007F0E94"/>
    <w:rsid w:val="007F4073"/>
    <w:rsid w:val="007F6693"/>
    <w:rsid w:val="007F79C0"/>
    <w:rsid w:val="00801BB6"/>
    <w:rsid w:val="008068C9"/>
    <w:rsid w:val="0081403C"/>
    <w:rsid w:val="008161FE"/>
    <w:rsid w:val="008173FE"/>
    <w:rsid w:val="008207C1"/>
    <w:rsid w:val="00820B22"/>
    <w:rsid w:val="00825539"/>
    <w:rsid w:val="00825686"/>
    <w:rsid w:val="008344C7"/>
    <w:rsid w:val="008416DE"/>
    <w:rsid w:val="008428AA"/>
    <w:rsid w:val="00844AF5"/>
    <w:rsid w:val="0084549B"/>
    <w:rsid w:val="00847786"/>
    <w:rsid w:val="00847A5F"/>
    <w:rsid w:val="0085698C"/>
    <w:rsid w:val="0085795B"/>
    <w:rsid w:val="00873AA9"/>
    <w:rsid w:val="00877811"/>
    <w:rsid w:val="00880AF5"/>
    <w:rsid w:val="00887275"/>
    <w:rsid w:val="0089738D"/>
    <w:rsid w:val="008A4E34"/>
    <w:rsid w:val="008A62CE"/>
    <w:rsid w:val="008B1E23"/>
    <w:rsid w:val="008C206F"/>
    <w:rsid w:val="008C6704"/>
    <w:rsid w:val="008D2C8E"/>
    <w:rsid w:val="008D4002"/>
    <w:rsid w:val="008E54F0"/>
    <w:rsid w:val="008F61AA"/>
    <w:rsid w:val="00903770"/>
    <w:rsid w:val="009071E7"/>
    <w:rsid w:val="0090734D"/>
    <w:rsid w:val="0091247B"/>
    <w:rsid w:val="00913A58"/>
    <w:rsid w:val="00917B2B"/>
    <w:rsid w:val="009232D6"/>
    <w:rsid w:val="00924219"/>
    <w:rsid w:val="00933D23"/>
    <w:rsid w:val="009500F1"/>
    <w:rsid w:val="00952752"/>
    <w:rsid w:val="00956AB8"/>
    <w:rsid w:val="00962772"/>
    <w:rsid w:val="00964319"/>
    <w:rsid w:val="00964C57"/>
    <w:rsid w:val="00980A8E"/>
    <w:rsid w:val="00987018"/>
    <w:rsid w:val="0099255C"/>
    <w:rsid w:val="00993CA0"/>
    <w:rsid w:val="00997851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1AA9"/>
    <w:rsid w:val="00A2773F"/>
    <w:rsid w:val="00A35EC5"/>
    <w:rsid w:val="00A37724"/>
    <w:rsid w:val="00A408E1"/>
    <w:rsid w:val="00A46940"/>
    <w:rsid w:val="00A614CD"/>
    <w:rsid w:val="00A621C2"/>
    <w:rsid w:val="00A66C36"/>
    <w:rsid w:val="00A76129"/>
    <w:rsid w:val="00A83AC6"/>
    <w:rsid w:val="00A864ED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F2568"/>
    <w:rsid w:val="00AF7658"/>
    <w:rsid w:val="00B07704"/>
    <w:rsid w:val="00B155F3"/>
    <w:rsid w:val="00B16786"/>
    <w:rsid w:val="00B24F24"/>
    <w:rsid w:val="00B30CA8"/>
    <w:rsid w:val="00B36CE8"/>
    <w:rsid w:val="00B4190F"/>
    <w:rsid w:val="00B424ED"/>
    <w:rsid w:val="00B45A66"/>
    <w:rsid w:val="00B46955"/>
    <w:rsid w:val="00B52849"/>
    <w:rsid w:val="00B52ECA"/>
    <w:rsid w:val="00B62E85"/>
    <w:rsid w:val="00B63F3D"/>
    <w:rsid w:val="00B6583E"/>
    <w:rsid w:val="00B659F5"/>
    <w:rsid w:val="00B667A5"/>
    <w:rsid w:val="00B82AE3"/>
    <w:rsid w:val="00B83DE7"/>
    <w:rsid w:val="00B83E8E"/>
    <w:rsid w:val="00B94620"/>
    <w:rsid w:val="00B9468A"/>
    <w:rsid w:val="00B95FFE"/>
    <w:rsid w:val="00B9609A"/>
    <w:rsid w:val="00BA20FB"/>
    <w:rsid w:val="00BA27F2"/>
    <w:rsid w:val="00BA48EC"/>
    <w:rsid w:val="00BA62AB"/>
    <w:rsid w:val="00BA6AE9"/>
    <w:rsid w:val="00BB079A"/>
    <w:rsid w:val="00BB119E"/>
    <w:rsid w:val="00BD1B0D"/>
    <w:rsid w:val="00BD5101"/>
    <w:rsid w:val="00BD7AA0"/>
    <w:rsid w:val="00BE1E16"/>
    <w:rsid w:val="00BF40B3"/>
    <w:rsid w:val="00C05385"/>
    <w:rsid w:val="00C16704"/>
    <w:rsid w:val="00C37CEE"/>
    <w:rsid w:val="00C501B7"/>
    <w:rsid w:val="00C6123D"/>
    <w:rsid w:val="00C641D0"/>
    <w:rsid w:val="00C835FC"/>
    <w:rsid w:val="00C92255"/>
    <w:rsid w:val="00C94FA5"/>
    <w:rsid w:val="00C95FFF"/>
    <w:rsid w:val="00CA301B"/>
    <w:rsid w:val="00CA5B5E"/>
    <w:rsid w:val="00CC1D14"/>
    <w:rsid w:val="00CC6F28"/>
    <w:rsid w:val="00CC7463"/>
    <w:rsid w:val="00CD47B9"/>
    <w:rsid w:val="00CD5935"/>
    <w:rsid w:val="00CE0C54"/>
    <w:rsid w:val="00CE199B"/>
    <w:rsid w:val="00CF4098"/>
    <w:rsid w:val="00CF5BBA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7283D"/>
    <w:rsid w:val="00D95455"/>
    <w:rsid w:val="00DA03FD"/>
    <w:rsid w:val="00DD2BAD"/>
    <w:rsid w:val="00DE6544"/>
    <w:rsid w:val="00E02552"/>
    <w:rsid w:val="00E0450A"/>
    <w:rsid w:val="00E05D5E"/>
    <w:rsid w:val="00E15E56"/>
    <w:rsid w:val="00E17662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123F"/>
    <w:rsid w:val="00EA2B2B"/>
    <w:rsid w:val="00EA2FA2"/>
    <w:rsid w:val="00EC5DCF"/>
    <w:rsid w:val="00EC7683"/>
    <w:rsid w:val="00ED0D9B"/>
    <w:rsid w:val="00EE55F5"/>
    <w:rsid w:val="00EF1B3D"/>
    <w:rsid w:val="00F00BCA"/>
    <w:rsid w:val="00F02A3B"/>
    <w:rsid w:val="00F03AD0"/>
    <w:rsid w:val="00F07920"/>
    <w:rsid w:val="00F17C7D"/>
    <w:rsid w:val="00F234A7"/>
    <w:rsid w:val="00F257D8"/>
    <w:rsid w:val="00F32527"/>
    <w:rsid w:val="00F35F69"/>
    <w:rsid w:val="00F4411E"/>
    <w:rsid w:val="00F470BA"/>
    <w:rsid w:val="00F5039E"/>
    <w:rsid w:val="00F512B9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B6FBE"/>
    <w:rsid w:val="00FC0A6F"/>
    <w:rsid w:val="00FC49A7"/>
    <w:rsid w:val="00FC5BA8"/>
    <w:rsid w:val="00FE0363"/>
    <w:rsid w:val="00FE4D42"/>
    <w:rsid w:val="00FE56EC"/>
    <w:rsid w:val="00FF142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1BF09-443B-493B-AFBF-EC59AD26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20</cp:revision>
  <dcterms:created xsi:type="dcterms:W3CDTF">2021-10-08T07:33:00Z</dcterms:created>
  <dcterms:modified xsi:type="dcterms:W3CDTF">2021-10-08T07:49:00Z</dcterms:modified>
</cp:coreProperties>
</file>